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BBB0" w14:textId="384281E7" w:rsidR="00AD048E" w:rsidRPr="00B8550E" w:rsidRDefault="00AD048E" w:rsidP="00AD048E">
      <w:pPr>
        <w:spacing w:beforeLines="20" w:before="48" w:afterLines="20" w:after="48" w:line="240" w:lineRule="auto"/>
        <w:ind w:firstLine="0"/>
        <w:jc w:val="right"/>
        <w:rPr>
          <w:rFonts w:eastAsia="Times New Roman"/>
          <w:b/>
          <w:sz w:val="20"/>
          <w:szCs w:val="20"/>
        </w:rPr>
      </w:pPr>
      <w:r w:rsidRPr="00B8550E">
        <w:rPr>
          <w:rFonts w:eastAsia="Times New Roman"/>
          <w:b/>
          <w:sz w:val="20"/>
          <w:szCs w:val="20"/>
        </w:rPr>
        <w:t>REQUERIMENTO DE PENSÃO PREVIDENCIÁRIA</w:t>
      </w:r>
    </w:p>
    <w:p w14:paraId="104BEE0D" w14:textId="3445B748" w:rsidR="007362C8" w:rsidRPr="00B8550E" w:rsidRDefault="007362C8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20"/>
          <w:szCs w:val="20"/>
        </w:rPr>
      </w:pPr>
      <w:r w:rsidRPr="00B8550E">
        <w:rPr>
          <w:rFonts w:eastAsia="Times New Roman"/>
          <w:b/>
          <w:sz w:val="20"/>
          <w:szCs w:val="20"/>
        </w:rPr>
        <w:t>Ex-Segurado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1700"/>
        <w:gridCol w:w="567"/>
        <w:gridCol w:w="2260"/>
      </w:tblGrid>
      <w:tr w:rsidR="00B8550E" w:rsidRPr="00B8550E" w14:paraId="45538A69" w14:textId="77777777" w:rsidTr="00C34B79">
        <w:tc>
          <w:tcPr>
            <w:tcW w:w="5095" w:type="dxa"/>
          </w:tcPr>
          <w:p w14:paraId="360FDFD4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</w:t>
            </w:r>
          </w:p>
          <w:p w14:paraId="5E1E3AE2" w14:textId="2CD46EEB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</w:tcPr>
          <w:p w14:paraId="6C37B7F2" w14:textId="28AEE50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Matrícula – d.v. – vínculo</w:t>
            </w:r>
          </w:p>
          <w:p w14:paraId="48C5CDD6" w14:textId="39592BB8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27" w:type="dxa"/>
            <w:gridSpan w:val="2"/>
          </w:tcPr>
          <w:p w14:paraId="4285CCEA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Cargo</w:t>
            </w:r>
          </w:p>
          <w:p w14:paraId="67766D7F" w14:textId="6A312D5C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71A398CF" w14:textId="77777777" w:rsidTr="00C34B79">
        <w:tc>
          <w:tcPr>
            <w:tcW w:w="9622" w:type="dxa"/>
            <w:gridSpan w:val="4"/>
          </w:tcPr>
          <w:p w14:paraId="1D02C15A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 Social</w:t>
            </w:r>
          </w:p>
          <w:p w14:paraId="24587C41" w14:textId="0DC061C8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18F8F628" w14:textId="77777777" w:rsidTr="00C34B79">
        <w:tc>
          <w:tcPr>
            <w:tcW w:w="5095" w:type="dxa"/>
          </w:tcPr>
          <w:p w14:paraId="360CA073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Órgão de Origem / Quadro Base AI (AL / TJ / TC / MP)</w:t>
            </w:r>
          </w:p>
          <w:p w14:paraId="2C2A3D2E" w14:textId="46D9160D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2"/>
          </w:tcPr>
          <w:p w14:paraId="163A6B9F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Sexo</w:t>
            </w:r>
          </w:p>
          <w:p w14:paraId="6B79CA7A" w14:textId="36DEBB52" w:rsidR="00AD048E" w:rsidRPr="00B8550E" w:rsidRDefault="00AA2947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GÊNERO"/>
                  <w:enabled/>
                  <w:calcOnExit w:val="0"/>
                  <w:ddList>
                    <w:listEntry w:val="ESCOLHER UM ITEM"/>
                    <w:listEntry w:val="1- Masculino"/>
                    <w:listEntry w:val="2- Feminino"/>
                  </w:ddList>
                </w:ffData>
              </w:fldChar>
            </w:r>
            <w:bookmarkStart w:id="0" w:name="GÊNERO"/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FORMDROPDOWN </w:instrText>
            </w:r>
            <w:r w:rsidR="008D40CC">
              <w:rPr>
                <w:rFonts w:eastAsia="Times New Roman"/>
                <w:b/>
                <w:sz w:val="20"/>
                <w:szCs w:val="20"/>
              </w:rPr>
            </w:r>
            <w:r w:rsidR="008D40CC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0" w:type="dxa"/>
          </w:tcPr>
          <w:p w14:paraId="5BC9E4E3" w14:textId="05EA778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CPF</w:t>
            </w:r>
          </w:p>
          <w:p w14:paraId="3A599013" w14:textId="758B6BC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60ECA7D2" w14:textId="77777777" w:rsidTr="00C34B79">
        <w:tc>
          <w:tcPr>
            <w:tcW w:w="5095" w:type="dxa"/>
          </w:tcPr>
          <w:p w14:paraId="21F32163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Salário Contribuição (AL / TJ / TC / MP)</w:t>
            </w:r>
          </w:p>
          <w:p w14:paraId="22081A6D" w14:textId="73DF0C6F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sz w:val="20"/>
                <w:szCs w:val="20"/>
              </w:rPr>
              <w:t>R$</w:t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VALOR"/>
                  <w:enabled/>
                  <w:calcOnExit w:val="0"/>
                  <w:textInput>
                    <w:type w:val="number"/>
                    <w:maxLength w:val="25"/>
                    <w:format w:val="#.##0,00"/>
                  </w:textInput>
                </w:ffData>
              </w:fldChar>
            </w:r>
            <w:bookmarkStart w:id="1" w:name="VALOR"/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7" w:type="dxa"/>
            <w:gridSpan w:val="2"/>
          </w:tcPr>
          <w:p w14:paraId="2A55AAE4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Data de nascimento</w:t>
            </w:r>
          </w:p>
          <w:p w14:paraId="2BEA7C6C" w14:textId="3B4B18A8" w:rsidR="00AD048E" w:rsidRPr="00B8550E" w:rsidRDefault="00AD048E" w:rsidP="003D36A9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DATA"/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0" w:type="dxa"/>
          </w:tcPr>
          <w:p w14:paraId="18EF8D13" w14:textId="7578FDD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Data do óbito</w:t>
            </w:r>
          </w:p>
          <w:p w14:paraId="5DB4173F" w14:textId="3903E3F3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CD7359F" w14:textId="44933CBF" w:rsidR="00AD048E" w:rsidRPr="00B8550E" w:rsidRDefault="00AD048E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20"/>
          <w:szCs w:val="20"/>
        </w:rPr>
      </w:pPr>
      <w:r w:rsidRPr="00B8550E">
        <w:rPr>
          <w:rFonts w:eastAsia="Times New Roman"/>
          <w:b/>
          <w:sz w:val="20"/>
          <w:szCs w:val="20"/>
        </w:rPr>
        <w:t>Dependente requerente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2690"/>
        <w:gridCol w:w="2125"/>
        <w:gridCol w:w="2686"/>
      </w:tblGrid>
      <w:tr w:rsidR="00B8550E" w:rsidRPr="00B8550E" w14:paraId="2C96DE36" w14:textId="77777777" w:rsidTr="00C34B79">
        <w:tc>
          <w:tcPr>
            <w:tcW w:w="9628" w:type="dxa"/>
            <w:gridSpan w:val="4"/>
          </w:tcPr>
          <w:p w14:paraId="44938E6C" w14:textId="77777777" w:rsidR="00AD048E" w:rsidRPr="00B8550E" w:rsidRDefault="00AD048E" w:rsidP="00B45643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</w:t>
            </w:r>
          </w:p>
          <w:p w14:paraId="405F8C51" w14:textId="6F1DBB4C" w:rsidR="00AD048E" w:rsidRPr="00B8550E" w:rsidRDefault="00AD048E" w:rsidP="00B45643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0E5DC602" w14:textId="77777777" w:rsidTr="00C34B79">
        <w:tc>
          <w:tcPr>
            <w:tcW w:w="2122" w:type="dxa"/>
          </w:tcPr>
          <w:p w14:paraId="6B104C16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Data de nascimento</w:t>
            </w:r>
          </w:p>
          <w:p w14:paraId="072648C9" w14:textId="644B5691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2C30A14" w14:textId="73834E48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Grau de parentesco</w:t>
            </w:r>
          </w:p>
          <w:p w14:paraId="6F6690E8" w14:textId="3837A9D3" w:rsidR="00AD048E" w:rsidRPr="00B8550E" w:rsidRDefault="003D36A9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PARENTESCO"/>
                  <w:enabled/>
                  <w:calcOnExit w:val="0"/>
                  <w:ddList>
                    <w:listEntry w:val="ESCOLHER UM ITEM"/>
                    <w:listEntry w:val="1- Cônjuge"/>
                    <w:listEntry w:val="2- Ex-cônjuge"/>
                    <w:listEntry w:val="3- Companheiro(a)"/>
                    <w:listEntry w:val="4- Ex-companheiro(a)"/>
                    <w:listEntry w:val="5- Filho(a) menor de 21 anos"/>
                    <w:listEntry w:val="6- Filho(a) solteiro(a) maior inválido(a)"/>
                    <w:listEntry w:val="7- Enteado(a) solteiro(a) menor de 21 anos"/>
                    <w:listEntry w:val="8- Enteado(a) solteiro(a) maior inválido(a)"/>
                    <w:listEntry w:val="9- Tutelado(a) menor de 18 anos"/>
                    <w:listEntry w:val="10- Genitores"/>
                    <w:listEntry w:val="11- Irmão(ã) solteiro(a) menor de 21 anos"/>
                    <w:listEntry w:val="12- Irmão(ã) solteiro(a) maior inválido(a)"/>
                  </w:ddList>
                </w:ffData>
              </w:fldChar>
            </w:r>
            <w:bookmarkStart w:id="3" w:name="PARENTESCO"/>
            <w:r>
              <w:rPr>
                <w:b/>
                <w:sz w:val="20"/>
              </w:rPr>
              <w:instrText xml:space="preserve"> FORMDROPDOWN </w:instrText>
            </w:r>
            <w:r w:rsidR="008D40CC">
              <w:rPr>
                <w:b/>
                <w:sz w:val="20"/>
              </w:rPr>
            </w:r>
            <w:r w:rsidR="008D40C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687" w:type="dxa"/>
          </w:tcPr>
          <w:p w14:paraId="21AEAB2A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Sexo</w:t>
            </w:r>
          </w:p>
          <w:p w14:paraId="305D8255" w14:textId="17F3912A" w:rsidR="00AD048E" w:rsidRPr="00B8550E" w:rsidRDefault="00AA2947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ER UM ITEM"/>
                    <w:listEntry w:val="1- Masculino"/>
                    <w:listEntry w:val="2- Feminino"/>
                  </w:ddLis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FORMDROPDOWN </w:instrText>
            </w:r>
            <w:r w:rsidR="008D40CC">
              <w:rPr>
                <w:rFonts w:eastAsia="Times New Roman"/>
                <w:b/>
                <w:sz w:val="20"/>
                <w:szCs w:val="20"/>
              </w:rPr>
            </w:r>
            <w:r w:rsidR="008D40CC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61497C7E" w14:textId="77777777" w:rsidTr="00C34B79">
        <w:tc>
          <w:tcPr>
            <w:tcW w:w="2122" w:type="dxa"/>
          </w:tcPr>
          <w:p w14:paraId="0FDE746E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CPF</w:t>
            </w:r>
          </w:p>
          <w:p w14:paraId="3B49B705" w14:textId="6196E40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</w:tcPr>
          <w:p w14:paraId="092F53A5" w14:textId="157A706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Doc. de Identidade</w:t>
            </w:r>
          </w:p>
          <w:p w14:paraId="18881EFB" w14:textId="21DF6A5A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651442A0" w14:textId="61FB4A7C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Órgão emissor / UF</w:t>
            </w:r>
          </w:p>
          <w:p w14:paraId="190D6F27" w14:textId="79B5ED5F" w:rsidR="00AD048E" w:rsidRPr="00B8550E" w:rsidRDefault="003D36A9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  <w:t xml:space="preserve"> / </w:t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 w:rsidR="00AD048E"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</w:tcPr>
          <w:p w14:paraId="346AFAD8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bCs/>
                <w:sz w:val="16"/>
                <w:szCs w:val="16"/>
              </w:rPr>
              <w:t>Optante pelo SC-Saúde?</w:t>
            </w:r>
          </w:p>
          <w:p w14:paraId="1B929421" w14:textId="4CDFA109" w:rsidR="00AD048E" w:rsidRPr="00B8550E" w:rsidRDefault="00AD048E" w:rsidP="008F4D7B">
            <w:pPr>
              <w:tabs>
                <w:tab w:val="left" w:pos="1166"/>
              </w:tabs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0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8D40CC">
              <w:rPr>
                <w:rFonts w:eastAsia="Times New Roman"/>
                <w:sz w:val="20"/>
                <w:szCs w:val="20"/>
              </w:rPr>
            </w:r>
            <w:r w:rsidR="008D40CC">
              <w:rPr>
                <w:rFonts w:eastAsia="Times New Roman"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sz w:val="20"/>
                <w:szCs w:val="20"/>
              </w:rPr>
              <w:t xml:space="preserve"> </w:t>
            </w:r>
            <w:r w:rsidR="00E424B5" w:rsidRPr="00B8550E">
              <w:rPr>
                <w:rFonts w:eastAsia="Times New Roman"/>
                <w:b/>
                <w:sz w:val="20"/>
                <w:szCs w:val="20"/>
              </w:rPr>
              <w:t>SIM</w:t>
            </w:r>
            <w:r w:rsidR="00E424B5" w:rsidRPr="00B8550E">
              <w:rPr>
                <w:rFonts w:eastAsia="Times New Roman"/>
                <w:b/>
                <w:sz w:val="20"/>
                <w:szCs w:val="20"/>
              </w:rPr>
              <w:tab/>
            </w:r>
            <w:r w:rsidRPr="00B8550E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0E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8D40CC">
              <w:rPr>
                <w:rFonts w:eastAsia="Times New Roman"/>
                <w:sz w:val="20"/>
                <w:szCs w:val="20"/>
              </w:rPr>
            </w:r>
            <w:r w:rsidR="008D40CC">
              <w:rPr>
                <w:rFonts w:eastAsia="Times New Roman"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sz w:val="20"/>
                <w:szCs w:val="20"/>
              </w:rPr>
              <w:fldChar w:fldCharType="end"/>
            </w:r>
            <w:r w:rsidR="00E424B5" w:rsidRPr="00B8550E">
              <w:rPr>
                <w:rFonts w:eastAsia="Times New Roman"/>
                <w:sz w:val="20"/>
                <w:szCs w:val="20"/>
              </w:rPr>
              <w:t xml:space="preserve"> </w:t>
            </w:r>
            <w:r w:rsidR="00E424B5" w:rsidRPr="00B8550E">
              <w:rPr>
                <w:rFonts w:eastAsia="Times New Roman"/>
                <w:b/>
                <w:sz w:val="20"/>
                <w:szCs w:val="20"/>
              </w:rPr>
              <w:t>NÃO</w:t>
            </w:r>
          </w:p>
        </w:tc>
      </w:tr>
      <w:tr w:rsidR="00B8550E" w:rsidRPr="00B8550E" w14:paraId="39CADF55" w14:textId="77777777" w:rsidTr="00C34B79">
        <w:tc>
          <w:tcPr>
            <w:tcW w:w="4814" w:type="dxa"/>
            <w:gridSpan w:val="2"/>
          </w:tcPr>
          <w:p w14:paraId="79891767" w14:textId="249D20D8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 da mãe</w:t>
            </w:r>
          </w:p>
          <w:p w14:paraId="789B1B94" w14:textId="64EAF6FA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50003BDF" w14:textId="6623B3D9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 do pai</w:t>
            </w:r>
          </w:p>
          <w:p w14:paraId="09952576" w14:textId="0A1F8EC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DE690C8" w14:textId="455D72A7" w:rsidR="007362C8" w:rsidRPr="00B8550E" w:rsidRDefault="007362C8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16"/>
          <w:szCs w:val="16"/>
        </w:rPr>
      </w:pPr>
      <w:r w:rsidRPr="00B8550E">
        <w:rPr>
          <w:rFonts w:eastAsia="Times New Roman"/>
          <w:b/>
          <w:sz w:val="16"/>
          <w:szCs w:val="16"/>
        </w:rPr>
        <w:t>Endereço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922"/>
        <w:gridCol w:w="1626"/>
        <w:gridCol w:w="1842"/>
        <w:gridCol w:w="2685"/>
      </w:tblGrid>
      <w:tr w:rsidR="00B8550E" w:rsidRPr="00B8550E" w14:paraId="4373F616" w14:textId="77777777" w:rsidTr="00905A63">
        <w:tc>
          <w:tcPr>
            <w:tcW w:w="6937" w:type="dxa"/>
            <w:gridSpan w:val="4"/>
          </w:tcPr>
          <w:p w14:paraId="22240439" w14:textId="77777777" w:rsidR="00AD048E" w:rsidRPr="00B8550E" w:rsidRDefault="00AD048E" w:rsidP="00B45643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Logradouro, número</w:t>
            </w:r>
          </w:p>
          <w:p w14:paraId="354B8E5D" w14:textId="6051CD9E" w:rsidR="00AD048E" w:rsidRPr="00B8550E" w:rsidRDefault="00AD048E" w:rsidP="00B45643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</w:tcPr>
          <w:p w14:paraId="48273544" w14:textId="59E1B8CC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Complemento</w:t>
            </w:r>
          </w:p>
          <w:p w14:paraId="1E587B03" w14:textId="5CF1DF1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6A043A55" w14:textId="77777777" w:rsidTr="00905A63">
        <w:tc>
          <w:tcPr>
            <w:tcW w:w="3469" w:type="dxa"/>
            <w:gridSpan w:val="2"/>
          </w:tcPr>
          <w:p w14:paraId="2D90FC5A" w14:textId="33C920D9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Bairro</w:t>
            </w:r>
          </w:p>
          <w:p w14:paraId="7001CD44" w14:textId="2B8D087B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68" w:type="dxa"/>
            <w:gridSpan w:val="2"/>
          </w:tcPr>
          <w:p w14:paraId="31699420" w14:textId="5F9FA24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Município - UF</w:t>
            </w:r>
          </w:p>
          <w:p w14:paraId="1C201F60" w14:textId="355BE7E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 -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</w:tcPr>
          <w:p w14:paraId="43FAF8B1" w14:textId="6E92E52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CEP</w:t>
            </w:r>
          </w:p>
          <w:p w14:paraId="65B84A38" w14:textId="77E03E21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4428B58B" w14:textId="77777777" w:rsidTr="00905A63">
        <w:tc>
          <w:tcPr>
            <w:tcW w:w="2547" w:type="dxa"/>
          </w:tcPr>
          <w:p w14:paraId="4B633248" w14:textId="2DDBF76D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Telefone</w:t>
            </w:r>
          </w:p>
          <w:p w14:paraId="62E3E09E" w14:textId="09EB7B16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t>(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48" w:type="dxa"/>
            <w:gridSpan w:val="2"/>
          </w:tcPr>
          <w:p w14:paraId="0A428E1C" w14:textId="3D258985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Telefone celular</w:t>
            </w:r>
          </w:p>
          <w:p w14:paraId="581552BD" w14:textId="390E848E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t>(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7" w:type="dxa"/>
            <w:gridSpan w:val="2"/>
          </w:tcPr>
          <w:p w14:paraId="2F1CE91B" w14:textId="385091E1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Email</w:t>
            </w:r>
          </w:p>
          <w:p w14:paraId="2DC6F16D" w14:textId="70A5606C" w:rsidR="00AD048E" w:rsidRPr="00B8550E" w:rsidRDefault="003D36A9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D8AE826" w14:textId="55E27417" w:rsidR="007362C8" w:rsidRPr="00B8550E" w:rsidRDefault="007362C8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16"/>
          <w:szCs w:val="16"/>
        </w:rPr>
      </w:pPr>
      <w:r w:rsidRPr="00B8550E">
        <w:rPr>
          <w:rFonts w:eastAsia="Times New Roman"/>
          <w:b/>
          <w:sz w:val="16"/>
          <w:szCs w:val="16"/>
        </w:rPr>
        <w:t xml:space="preserve">Conta </w:t>
      </w:r>
      <w:r w:rsidR="00C34B79" w:rsidRPr="00B8550E">
        <w:rPr>
          <w:rFonts w:eastAsia="Times New Roman"/>
          <w:b/>
          <w:sz w:val="16"/>
          <w:szCs w:val="16"/>
        </w:rPr>
        <w:t>c</w:t>
      </w:r>
      <w:r w:rsidRPr="00B8550E">
        <w:rPr>
          <w:rFonts w:eastAsia="Times New Roman"/>
          <w:b/>
          <w:sz w:val="16"/>
          <w:szCs w:val="16"/>
        </w:rPr>
        <w:t xml:space="preserve">orrente </w:t>
      </w:r>
      <w:r w:rsidR="00C34B79" w:rsidRPr="00B8550E">
        <w:rPr>
          <w:rFonts w:eastAsia="Times New Roman"/>
          <w:b/>
          <w:sz w:val="16"/>
          <w:szCs w:val="16"/>
        </w:rPr>
        <w:t>p</w:t>
      </w:r>
      <w:r w:rsidRPr="00B8550E">
        <w:rPr>
          <w:rFonts w:eastAsia="Times New Roman"/>
          <w:b/>
          <w:sz w:val="16"/>
          <w:szCs w:val="16"/>
        </w:rPr>
        <w:t xml:space="preserve">ara </w:t>
      </w:r>
      <w:r w:rsidR="00C34B79" w:rsidRPr="00B8550E">
        <w:rPr>
          <w:rFonts w:eastAsia="Times New Roman"/>
          <w:b/>
          <w:sz w:val="16"/>
          <w:szCs w:val="16"/>
        </w:rPr>
        <w:t>r</w:t>
      </w:r>
      <w:r w:rsidRPr="00B8550E">
        <w:rPr>
          <w:rFonts w:eastAsia="Times New Roman"/>
          <w:b/>
          <w:sz w:val="16"/>
          <w:szCs w:val="16"/>
        </w:rPr>
        <w:t>ecebimento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3114"/>
        <w:gridCol w:w="3114"/>
      </w:tblGrid>
      <w:tr w:rsidR="00B8550E" w:rsidRPr="00B8550E" w14:paraId="742BFF16" w14:textId="77777777" w:rsidTr="003D36A9">
        <w:tc>
          <w:tcPr>
            <w:tcW w:w="3394" w:type="dxa"/>
          </w:tcPr>
          <w:p w14:paraId="597604A2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Banco</w:t>
            </w:r>
          </w:p>
          <w:p w14:paraId="3C067670" w14:textId="43411FC9" w:rsidR="00AD048E" w:rsidRPr="00B8550E" w:rsidRDefault="00E424B5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t>BANCO DO BRASIL</w:t>
            </w:r>
          </w:p>
        </w:tc>
        <w:tc>
          <w:tcPr>
            <w:tcW w:w="3114" w:type="dxa"/>
          </w:tcPr>
          <w:p w14:paraId="37F2B7ED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Agência</w:t>
            </w:r>
          </w:p>
          <w:p w14:paraId="4966E0A1" w14:textId="59E660DF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D36A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3D36A9">
              <w:rPr>
                <w:rFonts w:eastAsia="Times New Roman"/>
                <w:b/>
                <w:sz w:val="20"/>
                <w:szCs w:val="20"/>
              </w:rPr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4" w:type="dxa"/>
          </w:tcPr>
          <w:p w14:paraId="7A2BE637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Número da conta</w:t>
            </w:r>
          </w:p>
          <w:p w14:paraId="2CD7F703" w14:textId="68F81EC9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D36A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3D36A9">
              <w:rPr>
                <w:rFonts w:eastAsia="Times New Roman"/>
                <w:b/>
                <w:sz w:val="20"/>
                <w:szCs w:val="20"/>
              </w:rPr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3D36A9">
              <w:rPr>
                <w:rFonts w:eastAsia="Times New Roman"/>
                <w:b/>
                <w:sz w:val="20"/>
                <w:szCs w:val="20"/>
              </w:rPr>
              <w:t> </w:t>
            </w:r>
            <w:r w:rsidR="003D36A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FDE26AA" w14:textId="0B7E72C3" w:rsidR="007362C8" w:rsidRPr="00B8550E" w:rsidRDefault="007362C8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16"/>
          <w:szCs w:val="16"/>
        </w:rPr>
      </w:pPr>
      <w:r w:rsidRPr="00B8550E">
        <w:rPr>
          <w:rFonts w:eastAsia="Times New Roman"/>
          <w:b/>
          <w:sz w:val="16"/>
          <w:szCs w:val="16"/>
        </w:rPr>
        <w:t>Estrangeiro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701"/>
        <w:gridCol w:w="1418"/>
        <w:gridCol w:w="3109"/>
      </w:tblGrid>
      <w:tr w:rsidR="00B8550E" w:rsidRPr="00B8550E" w14:paraId="1E7288E7" w14:textId="77777777" w:rsidTr="003D36A9">
        <w:tc>
          <w:tcPr>
            <w:tcW w:w="3394" w:type="dxa"/>
          </w:tcPr>
          <w:p w14:paraId="6E22D375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Nacionalidade</w:t>
            </w:r>
          </w:p>
          <w:p w14:paraId="65F06092" w14:textId="45DC2D11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D518150" w14:textId="32DB2DC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Data de naturalização</w:t>
            </w:r>
          </w:p>
          <w:p w14:paraId="51B5BF71" w14:textId="35854FBC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76DF31" w14:textId="3A35AA8A" w:rsidR="00AD048E" w:rsidRPr="00B8550E" w:rsidRDefault="003D36A9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Ano de chegada</w:t>
            </w:r>
          </w:p>
          <w:p w14:paraId="447E3C4D" w14:textId="7062B653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</w:tcPr>
          <w:p w14:paraId="76D18A7D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Situação estrangeira</w:t>
            </w:r>
          </w:p>
          <w:p w14:paraId="29939973" w14:textId="223026E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="004B07A5">
              <w:rPr>
                <w:rFonts w:eastAsia="Times New Roman"/>
                <w:b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E3328BB" w14:textId="058B01E9" w:rsidR="007362C8" w:rsidRPr="00B8550E" w:rsidRDefault="007362C8" w:rsidP="00AD048E">
      <w:pPr>
        <w:tabs>
          <w:tab w:val="right" w:pos="4536"/>
          <w:tab w:val="right" w:pos="6237"/>
          <w:tab w:val="right" w:pos="7938"/>
          <w:tab w:val="right" w:pos="9639"/>
        </w:tabs>
        <w:spacing w:beforeLines="50" w:before="120" w:afterLines="20" w:after="48" w:line="240" w:lineRule="auto"/>
        <w:ind w:firstLine="0"/>
        <w:rPr>
          <w:rFonts w:eastAsia="Times New Roman"/>
          <w:sz w:val="18"/>
          <w:szCs w:val="18"/>
        </w:rPr>
      </w:pPr>
      <w:r w:rsidRPr="00B8550E">
        <w:rPr>
          <w:rFonts w:eastAsia="Times New Roman"/>
          <w:b/>
          <w:sz w:val="20"/>
          <w:szCs w:val="20"/>
        </w:rPr>
        <w:t xml:space="preserve">Representante </w:t>
      </w:r>
      <w:r w:rsidR="00C34B79" w:rsidRPr="00B8550E">
        <w:rPr>
          <w:rFonts w:eastAsia="Times New Roman"/>
          <w:b/>
          <w:sz w:val="20"/>
          <w:szCs w:val="20"/>
        </w:rPr>
        <w:t>l</w:t>
      </w:r>
      <w:r w:rsidRPr="00B8550E">
        <w:rPr>
          <w:rFonts w:eastAsia="Times New Roman"/>
          <w:b/>
          <w:sz w:val="20"/>
          <w:szCs w:val="20"/>
        </w:rPr>
        <w:t>egal</w:t>
      </w:r>
      <w:r w:rsidRPr="00B8550E">
        <w:rPr>
          <w:rFonts w:eastAsia="Times New Roman"/>
          <w:sz w:val="20"/>
          <w:szCs w:val="20"/>
        </w:rPr>
        <w:tab/>
      </w:r>
      <w:r w:rsidRPr="00B8550E">
        <w:rPr>
          <w:rFonts w:eastAsia="Times New Roman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 w:rsidRPr="00B8550E">
        <w:rPr>
          <w:rFonts w:eastAsia="Times New Roman"/>
          <w:sz w:val="18"/>
          <w:szCs w:val="18"/>
        </w:rPr>
        <w:instrText xml:space="preserve"> FORMCHECKBOX </w:instrText>
      </w:r>
      <w:r w:rsidR="008D40CC">
        <w:rPr>
          <w:rFonts w:eastAsia="Times New Roman"/>
          <w:sz w:val="18"/>
          <w:szCs w:val="18"/>
        </w:rPr>
      </w:r>
      <w:r w:rsidR="008D40CC">
        <w:rPr>
          <w:rFonts w:eastAsia="Times New Roman"/>
          <w:sz w:val="18"/>
          <w:szCs w:val="18"/>
        </w:rPr>
        <w:fldChar w:fldCharType="separate"/>
      </w:r>
      <w:r w:rsidRPr="00B8550E">
        <w:rPr>
          <w:rFonts w:eastAsia="Times New Roman"/>
          <w:sz w:val="18"/>
          <w:szCs w:val="18"/>
        </w:rPr>
        <w:fldChar w:fldCharType="end"/>
      </w:r>
      <w:bookmarkEnd w:id="4"/>
      <w:r w:rsidRPr="00B8550E">
        <w:rPr>
          <w:rFonts w:eastAsia="Times New Roman"/>
          <w:sz w:val="18"/>
          <w:szCs w:val="18"/>
        </w:rPr>
        <w:t xml:space="preserve"> Tutor</w:t>
      </w:r>
      <w:r w:rsidRPr="00B8550E">
        <w:rPr>
          <w:rFonts w:eastAsia="Times New Roman"/>
          <w:sz w:val="18"/>
          <w:szCs w:val="18"/>
        </w:rPr>
        <w:tab/>
      </w:r>
      <w:r w:rsidRPr="00B8550E">
        <w:rPr>
          <w:rFonts w:eastAsia="Times New Roman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5"/>
      <w:r w:rsidRPr="00B8550E">
        <w:rPr>
          <w:rFonts w:eastAsia="Times New Roman"/>
          <w:sz w:val="18"/>
          <w:szCs w:val="18"/>
        </w:rPr>
        <w:instrText xml:space="preserve"> FORMCHECKBOX </w:instrText>
      </w:r>
      <w:r w:rsidR="008D40CC">
        <w:rPr>
          <w:rFonts w:eastAsia="Times New Roman"/>
          <w:sz w:val="18"/>
          <w:szCs w:val="18"/>
        </w:rPr>
      </w:r>
      <w:r w:rsidR="008D40CC">
        <w:rPr>
          <w:rFonts w:eastAsia="Times New Roman"/>
          <w:sz w:val="18"/>
          <w:szCs w:val="18"/>
        </w:rPr>
        <w:fldChar w:fldCharType="separate"/>
      </w:r>
      <w:r w:rsidRPr="00B8550E">
        <w:rPr>
          <w:rFonts w:eastAsia="Times New Roman"/>
          <w:sz w:val="18"/>
          <w:szCs w:val="18"/>
        </w:rPr>
        <w:fldChar w:fldCharType="end"/>
      </w:r>
      <w:bookmarkEnd w:id="5"/>
      <w:r w:rsidRPr="00B8550E">
        <w:rPr>
          <w:rFonts w:eastAsia="Times New Roman"/>
          <w:sz w:val="18"/>
          <w:szCs w:val="18"/>
        </w:rPr>
        <w:t xml:space="preserve"> Curador</w:t>
      </w:r>
      <w:r w:rsidRPr="00B8550E">
        <w:rPr>
          <w:rFonts w:eastAsia="Times New Roman"/>
          <w:sz w:val="18"/>
          <w:szCs w:val="18"/>
        </w:rPr>
        <w:tab/>
      </w:r>
      <w:r w:rsidRPr="00B8550E">
        <w:rPr>
          <w:rFonts w:eastAsia="Times New Roman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6"/>
      <w:r w:rsidRPr="00B8550E">
        <w:rPr>
          <w:rFonts w:eastAsia="Times New Roman"/>
          <w:sz w:val="18"/>
          <w:szCs w:val="18"/>
        </w:rPr>
        <w:instrText xml:space="preserve"> FORMCHECKBOX </w:instrText>
      </w:r>
      <w:r w:rsidR="008D40CC">
        <w:rPr>
          <w:rFonts w:eastAsia="Times New Roman"/>
          <w:sz w:val="18"/>
          <w:szCs w:val="18"/>
        </w:rPr>
      </w:r>
      <w:r w:rsidR="008D40CC">
        <w:rPr>
          <w:rFonts w:eastAsia="Times New Roman"/>
          <w:sz w:val="18"/>
          <w:szCs w:val="18"/>
        </w:rPr>
        <w:fldChar w:fldCharType="separate"/>
      </w:r>
      <w:r w:rsidRPr="00B8550E">
        <w:rPr>
          <w:rFonts w:eastAsia="Times New Roman"/>
          <w:sz w:val="18"/>
          <w:szCs w:val="18"/>
        </w:rPr>
        <w:fldChar w:fldCharType="end"/>
      </w:r>
      <w:bookmarkEnd w:id="6"/>
      <w:r w:rsidRPr="00B8550E">
        <w:rPr>
          <w:rFonts w:eastAsia="Times New Roman"/>
          <w:sz w:val="18"/>
          <w:szCs w:val="18"/>
        </w:rPr>
        <w:t xml:space="preserve"> Procurador</w:t>
      </w:r>
      <w:r w:rsidRPr="00B8550E">
        <w:rPr>
          <w:rFonts w:eastAsia="Times New Roman"/>
          <w:sz w:val="18"/>
          <w:szCs w:val="18"/>
        </w:rPr>
        <w:tab/>
      </w:r>
      <w:r w:rsidRPr="00B8550E">
        <w:rPr>
          <w:rFonts w:eastAsia="Times New Roman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7"/>
      <w:r w:rsidRPr="00B8550E">
        <w:rPr>
          <w:rFonts w:eastAsia="Times New Roman"/>
          <w:sz w:val="18"/>
          <w:szCs w:val="18"/>
        </w:rPr>
        <w:instrText xml:space="preserve"> FORMCHECKBOX </w:instrText>
      </w:r>
      <w:r w:rsidR="008D40CC">
        <w:rPr>
          <w:rFonts w:eastAsia="Times New Roman"/>
          <w:sz w:val="18"/>
          <w:szCs w:val="18"/>
        </w:rPr>
      </w:r>
      <w:r w:rsidR="008D40CC">
        <w:rPr>
          <w:rFonts w:eastAsia="Times New Roman"/>
          <w:sz w:val="18"/>
          <w:szCs w:val="18"/>
        </w:rPr>
        <w:fldChar w:fldCharType="separate"/>
      </w:r>
      <w:r w:rsidRPr="00B8550E">
        <w:rPr>
          <w:rFonts w:eastAsia="Times New Roman"/>
          <w:sz w:val="18"/>
          <w:szCs w:val="18"/>
        </w:rPr>
        <w:fldChar w:fldCharType="end"/>
      </w:r>
      <w:bookmarkEnd w:id="7"/>
      <w:r w:rsidRPr="00B8550E">
        <w:rPr>
          <w:rFonts w:eastAsia="Times New Roman"/>
          <w:sz w:val="18"/>
          <w:szCs w:val="18"/>
        </w:rPr>
        <w:t xml:space="preserve"> Responsável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1699"/>
        <w:gridCol w:w="1701"/>
        <w:gridCol w:w="2267"/>
        <w:gridCol w:w="2261"/>
      </w:tblGrid>
      <w:tr w:rsidR="00B8550E" w:rsidRPr="00B8550E" w14:paraId="273C2B47" w14:textId="77777777" w:rsidTr="00052425">
        <w:tc>
          <w:tcPr>
            <w:tcW w:w="5094" w:type="dxa"/>
            <w:gridSpan w:val="3"/>
          </w:tcPr>
          <w:p w14:paraId="30EE2E64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Nome</w:t>
            </w:r>
          </w:p>
          <w:p w14:paraId="521880D6" w14:textId="3C767BC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3E22C6DE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CPF</w:t>
            </w:r>
          </w:p>
          <w:p w14:paraId="32D6507F" w14:textId="57340F4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14:paraId="1AB01DEB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Doc. de Identidade</w:t>
            </w:r>
          </w:p>
          <w:p w14:paraId="0536ED59" w14:textId="3126AA58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3B7DB94F" w14:textId="77777777" w:rsidTr="00052425">
        <w:tc>
          <w:tcPr>
            <w:tcW w:w="5094" w:type="dxa"/>
            <w:gridSpan w:val="3"/>
          </w:tcPr>
          <w:p w14:paraId="4D814B1B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Logradouro, número</w:t>
            </w:r>
          </w:p>
          <w:p w14:paraId="3F4B8C8F" w14:textId="742B1FA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60B737DA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Complemento</w:t>
            </w:r>
          </w:p>
          <w:p w14:paraId="505C2F8D" w14:textId="6FE6A280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</w:tcPr>
          <w:p w14:paraId="48A1659F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Bairro</w:t>
            </w:r>
          </w:p>
          <w:p w14:paraId="7B9919BF" w14:textId="72C466FD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B8550E" w:rsidRPr="00B8550E" w14:paraId="7EBB02D3" w14:textId="77777777" w:rsidTr="00052425">
        <w:tc>
          <w:tcPr>
            <w:tcW w:w="1695" w:type="dxa"/>
          </w:tcPr>
          <w:p w14:paraId="42C19431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CEP</w:t>
            </w:r>
          </w:p>
          <w:p w14:paraId="46C063A5" w14:textId="175F024E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</w:tcPr>
          <w:p w14:paraId="12D157EA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Município - UF</w:t>
            </w:r>
          </w:p>
          <w:p w14:paraId="68C98387" w14:textId="0426555F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 -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05E02F3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Telefone</w:t>
            </w:r>
          </w:p>
          <w:p w14:paraId="15C7BCAB" w14:textId="21A3F906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t>(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B8550E">
              <w:rPr>
                <w:rFonts w:eastAsia="Times New Roman"/>
                <w:b/>
                <w:sz w:val="20"/>
                <w:szCs w:val="20"/>
              </w:rPr>
              <w:t>-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27" w:type="dxa"/>
            <w:gridSpan w:val="2"/>
          </w:tcPr>
          <w:p w14:paraId="52D93C31" w14:textId="77777777" w:rsidR="00905A63" w:rsidRPr="00B8550E" w:rsidRDefault="00905A63" w:rsidP="00905A63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Email</w:t>
            </w:r>
          </w:p>
          <w:p w14:paraId="2A9DB1CE" w14:textId="72E71756" w:rsidR="00AD048E" w:rsidRPr="00B8550E" w:rsidRDefault="00905A63" w:rsidP="00905A63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2367B23" w14:textId="04F4FD33" w:rsidR="007362C8" w:rsidRPr="00B8550E" w:rsidRDefault="007362C8" w:rsidP="00AD048E">
      <w:pPr>
        <w:spacing w:beforeLines="50" w:before="120" w:afterLines="20" w:after="48" w:line="240" w:lineRule="auto"/>
        <w:ind w:firstLine="0"/>
        <w:rPr>
          <w:rFonts w:eastAsia="Times New Roman"/>
          <w:b/>
          <w:sz w:val="20"/>
          <w:szCs w:val="20"/>
        </w:rPr>
      </w:pPr>
      <w:r w:rsidRPr="00B8550E">
        <w:rPr>
          <w:rFonts w:eastAsia="Times New Roman"/>
          <w:b/>
          <w:sz w:val="20"/>
          <w:szCs w:val="20"/>
        </w:rPr>
        <w:t xml:space="preserve">Requerente ou </w:t>
      </w:r>
      <w:r w:rsidR="00C34B79" w:rsidRPr="00B8550E">
        <w:rPr>
          <w:rFonts w:eastAsia="Times New Roman"/>
          <w:b/>
          <w:sz w:val="20"/>
          <w:szCs w:val="20"/>
        </w:rPr>
        <w:t>r</w:t>
      </w:r>
      <w:r w:rsidRPr="00B8550E">
        <w:rPr>
          <w:rFonts w:eastAsia="Times New Roman"/>
          <w:b/>
          <w:sz w:val="20"/>
          <w:szCs w:val="20"/>
        </w:rPr>
        <w:t xml:space="preserve">epresentante </w:t>
      </w:r>
      <w:r w:rsidR="00C34B79" w:rsidRPr="00B8550E">
        <w:rPr>
          <w:rFonts w:eastAsia="Times New Roman"/>
          <w:b/>
          <w:sz w:val="20"/>
          <w:szCs w:val="20"/>
        </w:rPr>
        <w:t>l</w:t>
      </w:r>
      <w:r w:rsidRPr="00B8550E">
        <w:rPr>
          <w:rFonts w:eastAsia="Times New Roman"/>
          <w:b/>
          <w:sz w:val="20"/>
          <w:szCs w:val="20"/>
        </w:rPr>
        <w:t>egal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7927"/>
      </w:tblGrid>
      <w:tr w:rsidR="00B8550E" w:rsidRPr="00B8550E" w14:paraId="57EE16FE" w14:textId="77777777" w:rsidTr="00692F3B">
        <w:tc>
          <w:tcPr>
            <w:tcW w:w="1695" w:type="dxa"/>
          </w:tcPr>
          <w:p w14:paraId="2753B205" w14:textId="77777777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Data</w:t>
            </w:r>
          </w:p>
          <w:p w14:paraId="14AD7509" w14:textId="06D64126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8550E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B8550E">
              <w:rPr>
                <w:rFonts w:eastAsia="Times New Roman"/>
                <w:b/>
                <w:sz w:val="20"/>
                <w:szCs w:val="20"/>
              </w:rPr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B8550E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7" w:type="dxa"/>
          </w:tcPr>
          <w:p w14:paraId="52083B09" w14:textId="0AC5CFCF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 w:rsidRPr="00B8550E">
              <w:rPr>
                <w:rFonts w:ascii="Arial Narrow" w:eastAsia="Times New Roman" w:hAnsi="Arial Narrow"/>
                <w:sz w:val="16"/>
                <w:szCs w:val="16"/>
              </w:rPr>
              <w:t>Assinatura</w:t>
            </w:r>
          </w:p>
          <w:p w14:paraId="65786CAD" w14:textId="0BE21D12" w:rsidR="00AD048E" w:rsidRPr="00B8550E" w:rsidRDefault="00AD048E" w:rsidP="00AD048E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</w:tr>
    </w:tbl>
    <w:p w14:paraId="39807442" w14:textId="7E7FFEE9" w:rsidR="00692F3B" w:rsidRPr="00B8550E" w:rsidRDefault="00692F3B" w:rsidP="00692F3B">
      <w:pPr>
        <w:spacing w:beforeLines="50" w:before="120" w:afterLines="20" w:after="48" w:line="240" w:lineRule="auto"/>
        <w:ind w:firstLine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Servidor atendente</w:t>
      </w: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3400"/>
        <w:gridCol w:w="1842"/>
        <w:gridCol w:w="2685"/>
      </w:tblGrid>
      <w:tr w:rsidR="00692F3B" w14:paraId="7B44C1C0" w14:textId="77777777" w:rsidTr="00692F3B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32ABC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Data</w:t>
            </w:r>
          </w:p>
          <w:p w14:paraId="60EB70BF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1325E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Nome do(a) servidor(a)</w:t>
            </w:r>
          </w:p>
          <w:p w14:paraId="1D0617F8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23414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Matrícula – d.v. – vínculo</w:t>
            </w:r>
          </w:p>
          <w:p w14:paraId="54249278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sz w:val="20"/>
                <w:szCs w:val="20"/>
              </w:rPr>
            </w:r>
            <w:r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F012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Assinatura</w:t>
            </w:r>
          </w:p>
          <w:p w14:paraId="09ED9A4A" w14:textId="77777777" w:rsidR="00692F3B" w:rsidRDefault="00692F3B">
            <w:pPr>
              <w:spacing w:beforeLines="20" w:before="48" w:afterLines="20" w:after="48"/>
              <w:ind w:firstLine="0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</w:tr>
    </w:tbl>
    <w:p w14:paraId="00000001" w14:textId="09FB0783" w:rsidR="00831287" w:rsidRPr="00692F3B" w:rsidRDefault="007362C8" w:rsidP="00AD048E">
      <w:pPr>
        <w:spacing w:beforeLines="50" w:before="120" w:afterLines="20" w:after="48" w:line="240" w:lineRule="auto"/>
        <w:ind w:firstLine="0"/>
      </w:pPr>
      <w:r w:rsidRPr="00692F3B">
        <w:rPr>
          <w:rFonts w:ascii="Arial Narrow" w:eastAsia="Times New Roman" w:hAnsi="Arial Narrow"/>
          <w:sz w:val="16"/>
          <w:szCs w:val="16"/>
        </w:rPr>
        <w:t>Formulário revisado</w:t>
      </w:r>
      <w:r w:rsidR="00692F3B" w:rsidRPr="00692F3B">
        <w:rPr>
          <w:rFonts w:ascii="Arial Narrow" w:eastAsia="Times New Roman" w:hAnsi="Arial Narrow"/>
          <w:sz w:val="16"/>
          <w:szCs w:val="16"/>
        </w:rPr>
        <w:t xml:space="preserve"> em a</w:t>
      </w:r>
      <w:r w:rsidR="00AD048E" w:rsidRPr="00692F3B">
        <w:rPr>
          <w:rFonts w:ascii="Arial Narrow" w:eastAsia="Times New Roman" w:hAnsi="Arial Narrow"/>
          <w:sz w:val="16"/>
          <w:szCs w:val="16"/>
        </w:rPr>
        <w:t>gosto</w:t>
      </w:r>
      <w:r w:rsidRPr="00692F3B">
        <w:rPr>
          <w:rFonts w:ascii="Arial Narrow" w:eastAsia="Times New Roman" w:hAnsi="Arial Narrow"/>
          <w:sz w:val="16"/>
          <w:szCs w:val="16"/>
        </w:rPr>
        <w:t>/</w:t>
      </w:r>
      <w:r w:rsidR="00AD048E" w:rsidRPr="00692F3B">
        <w:rPr>
          <w:rFonts w:ascii="Arial Narrow" w:eastAsia="Times New Roman" w:hAnsi="Arial Narrow"/>
          <w:sz w:val="16"/>
          <w:szCs w:val="16"/>
        </w:rPr>
        <w:t>20</w:t>
      </w:r>
      <w:r w:rsidRPr="00692F3B">
        <w:rPr>
          <w:rFonts w:ascii="Arial Narrow" w:eastAsia="Times New Roman" w:hAnsi="Arial Narrow"/>
          <w:sz w:val="16"/>
          <w:szCs w:val="16"/>
        </w:rPr>
        <w:t>21</w:t>
      </w:r>
    </w:p>
    <w:sectPr w:rsidR="00831287" w:rsidRPr="00692F3B" w:rsidSect="00AD048E">
      <w:headerReference w:type="default" r:id="rId7"/>
      <w:pgSz w:w="11906" w:h="16838"/>
      <w:pgMar w:top="1985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E3AE" w14:textId="77777777" w:rsidR="008D40CC" w:rsidRDefault="008D40CC">
      <w:pPr>
        <w:spacing w:line="240" w:lineRule="auto"/>
      </w:pPr>
      <w:r>
        <w:separator/>
      </w:r>
    </w:p>
  </w:endnote>
  <w:endnote w:type="continuationSeparator" w:id="0">
    <w:p w14:paraId="7B543877" w14:textId="77777777" w:rsidR="008D40CC" w:rsidRDefault="008D4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C7EB5504-B97D-4BBE-AAE3-1347B254D0F8}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51654F5D-788E-4621-A45B-DD6E52CAF305}"/>
  </w:font>
  <w:font w:name="Montserrat Extra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068E" w14:textId="77777777" w:rsidR="008D40CC" w:rsidRDefault="008D40CC">
      <w:pPr>
        <w:spacing w:line="240" w:lineRule="auto"/>
      </w:pPr>
      <w:r>
        <w:separator/>
      </w:r>
    </w:p>
  </w:footnote>
  <w:footnote w:type="continuationSeparator" w:id="0">
    <w:p w14:paraId="47BF8B6A" w14:textId="77777777" w:rsidR="008D40CC" w:rsidRDefault="008D4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Ind w:w="17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38"/>
    </w:tblGrid>
    <w:tr w:rsidR="00547E62" w:rsidRPr="00AF02FA" w14:paraId="100F3316" w14:textId="77777777" w:rsidTr="0060101E">
      <w:trPr>
        <w:trHeight w:val="1134"/>
      </w:trPr>
      <w:tc>
        <w:tcPr>
          <w:tcW w:w="7938" w:type="dxa"/>
          <w:tcMar>
            <w:left w:w="0" w:type="dxa"/>
            <w:right w:w="0" w:type="dxa"/>
          </w:tcMar>
          <w:vAlign w:val="bottom"/>
        </w:tcPr>
        <w:p w14:paraId="243EEDD5" w14:textId="77777777" w:rsidR="00547E62" w:rsidRPr="00111E6E" w:rsidRDefault="00547E62" w:rsidP="00547E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</w:pPr>
          <w:r w:rsidRPr="00111E6E"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  <w:t>ESTADO DE SANTA CATARINA</w:t>
          </w:r>
        </w:p>
        <w:p w14:paraId="1D36D873" w14:textId="77777777" w:rsidR="00547E62" w:rsidRPr="00111E6E" w:rsidRDefault="00547E62" w:rsidP="00547E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</w:pPr>
          <w:r w:rsidRPr="00111E6E"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  <w:t>INSTITUTO DE PREVIDÊNCIA DO ESTADO DE SANTA CATARINA</w:t>
          </w:r>
        </w:p>
        <w:p w14:paraId="5C1A85F9" w14:textId="77777777" w:rsidR="00547E62" w:rsidRPr="00111E6E" w:rsidRDefault="00547E62" w:rsidP="00547E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</w:pPr>
          <w:r w:rsidRPr="00111E6E"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  <w:t>DIRETORIA DE PREVIDÊNCIA</w:t>
          </w:r>
        </w:p>
        <w:p w14:paraId="00928544" w14:textId="77777777" w:rsidR="00547E62" w:rsidRPr="00AF02FA" w:rsidRDefault="00547E62" w:rsidP="00547E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</w:pPr>
          <w:r w:rsidRPr="00111E6E">
            <w:rPr>
              <w:rFonts w:ascii="Montserrat" w:eastAsia="Montserrat ExtraBold" w:hAnsi="Montserrat" w:cs="Montserrat ExtraBold"/>
              <w:color w:val="000000"/>
              <w:sz w:val="20"/>
              <w:szCs w:val="20"/>
            </w:rPr>
            <w:t>GERÊNCIA DE PENSÕES</w:t>
          </w:r>
        </w:p>
      </w:tc>
    </w:tr>
  </w:tbl>
  <w:p w14:paraId="00000007" w14:textId="76095550" w:rsidR="00831287" w:rsidRPr="00547E62" w:rsidRDefault="00547E62" w:rsidP="00547E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rPr>
        <w:rFonts w:ascii="Montserrat" w:eastAsia="Montserrat" w:hAnsi="Montserrat" w:cs="Montserrat"/>
        <w:color w:val="000000"/>
      </w:rPr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2FA6BA8E" wp14:editId="2A4FABF9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914400" cy="684000"/>
          <wp:effectExtent l="0" t="0" r="0" b="1905"/>
          <wp:wrapNone/>
          <wp:docPr id="1" name="image4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4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87"/>
    <w:rsid w:val="00034C46"/>
    <w:rsid w:val="00052425"/>
    <w:rsid w:val="000853D8"/>
    <w:rsid w:val="000B2616"/>
    <w:rsid w:val="000C0EDC"/>
    <w:rsid w:val="00111E6E"/>
    <w:rsid w:val="00195B37"/>
    <w:rsid w:val="001A339B"/>
    <w:rsid w:val="001C559C"/>
    <w:rsid w:val="00242337"/>
    <w:rsid w:val="00265F8F"/>
    <w:rsid w:val="002708C5"/>
    <w:rsid w:val="00274B6C"/>
    <w:rsid w:val="002A3284"/>
    <w:rsid w:val="002D5059"/>
    <w:rsid w:val="002E5CA9"/>
    <w:rsid w:val="00376245"/>
    <w:rsid w:val="003D36A9"/>
    <w:rsid w:val="00454545"/>
    <w:rsid w:val="00462B79"/>
    <w:rsid w:val="004B07A5"/>
    <w:rsid w:val="00547E62"/>
    <w:rsid w:val="00597378"/>
    <w:rsid w:val="005B5763"/>
    <w:rsid w:val="005C3801"/>
    <w:rsid w:val="005E20F3"/>
    <w:rsid w:val="0060101E"/>
    <w:rsid w:val="006067C9"/>
    <w:rsid w:val="00692F3B"/>
    <w:rsid w:val="00695951"/>
    <w:rsid w:val="006C07B4"/>
    <w:rsid w:val="006F4C59"/>
    <w:rsid w:val="007362C8"/>
    <w:rsid w:val="0074249D"/>
    <w:rsid w:val="0075137F"/>
    <w:rsid w:val="007B24E9"/>
    <w:rsid w:val="007C03B6"/>
    <w:rsid w:val="00810C16"/>
    <w:rsid w:val="00831287"/>
    <w:rsid w:val="008D40CC"/>
    <w:rsid w:val="008F4D7B"/>
    <w:rsid w:val="00901164"/>
    <w:rsid w:val="00905A63"/>
    <w:rsid w:val="00971FB5"/>
    <w:rsid w:val="009A5BCC"/>
    <w:rsid w:val="009C7010"/>
    <w:rsid w:val="00A03121"/>
    <w:rsid w:val="00A03EC0"/>
    <w:rsid w:val="00A64DEB"/>
    <w:rsid w:val="00A76AC8"/>
    <w:rsid w:val="00AA2947"/>
    <w:rsid w:val="00AC0AEA"/>
    <w:rsid w:val="00AD048E"/>
    <w:rsid w:val="00AF02FA"/>
    <w:rsid w:val="00AF27B4"/>
    <w:rsid w:val="00B542A2"/>
    <w:rsid w:val="00B8550E"/>
    <w:rsid w:val="00BD752D"/>
    <w:rsid w:val="00BE263D"/>
    <w:rsid w:val="00BF5166"/>
    <w:rsid w:val="00C25747"/>
    <w:rsid w:val="00C34B79"/>
    <w:rsid w:val="00C84BC3"/>
    <w:rsid w:val="00CB5EFB"/>
    <w:rsid w:val="00CB6766"/>
    <w:rsid w:val="00CE1E11"/>
    <w:rsid w:val="00D16A70"/>
    <w:rsid w:val="00D74DD3"/>
    <w:rsid w:val="00DE31C0"/>
    <w:rsid w:val="00E07555"/>
    <w:rsid w:val="00E14698"/>
    <w:rsid w:val="00E27E86"/>
    <w:rsid w:val="00E424B5"/>
    <w:rsid w:val="00E6406B"/>
    <w:rsid w:val="00F17E57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440A"/>
  <w15:docId w15:val="{108F9CFD-EA0C-4516-B318-07C4F6ED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3B"/>
  </w:style>
  <w:style w:type="paragraph" w:styleId="Ttulo1">
    <w:name w:val="heading 1"/>
    <w:basedOn w:val="Normal"/>
    <w:next w:val="Normal"/>
    <w:uiPriority w:val="9"/>
    <w:qFormat/>
    <w:rsid w:val="001E1A9E"/>
    <w:pPr>
      <w:keepNext/>
      <w:keepLines/>
      <w:outlineLvl w:val="0"/>
    </w:pPr>
    <w:rPr>
      <w:b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D4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E20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D2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</w:tblPr>
  </w:style>
  <w:style w:type="paragraph" w:styleId="SemEspaamento">
    <w:name w:val="No Spacing"/>
    <w:link w:val="SemEspaamentoChar"/>
    <w:uiPriority w:val="1"/>
    <w:qFormat/>
    <w:rsid w:val="001E1A9E"/>
    <w:pPr>
      <w:spacing w:line="240" w:lineRule="auto"/>
    </w:pPr>
  </w:style>
  <w:style w:type="paragraph" w:customStyle="1" w:styleId="Negrito">
    <w:name w:val="Negrito"/>
    <w:basedOn w:val="SemEspaamento"/>
    <w:link w:val="NegritoChar"/>
    <w:qFormat/>
    <w:rsid w:val="001E1A9E"/>
    <w:rPr>
      <w:b/>
      <w:noProof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E1A9E"/>
  </w:style>
  <w:style w:type="character" w:customStyle="1" w:styleId="NegritoChar">
    <w:name w:val="Negrito Char"/>
    <w:basedOn w:val="SemEspaamentoChar"/>
    <w:link w:val="Negrito"/>
    <w:rsid w:val="001E1A9E"/>
    <w:rPr>
      <w:b/>
      <w:noProof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</w:tblPr>
  </w:style>
  <w:style w:type="character" w:styleId="TextodoEspaoReservado">
    <w:name w:val="Placeholder Text"/>
    <w:basedOn w:val="Fontepargpadro"/>
    <w:uiPriority w:val="99"/>
    <w:semiHidden/>
    <w:rsid w:val="00AD0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FFWLAhcM/TiDXGISS/CNlu+UQ==">AMUW2mU1bTCaH+yIOvbfqkaNseLt8DlR1iA59X9uLm1WTmrrmyXw/ToP3y4VnihUgRUpYHV/AmVqamp+mHaNGikJI5oHpasi2wOrt2WhD6fo1jeS9WBf5tg=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PENSÃO PREVIDENCIÁRIA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PENSÃO PREVIDENCIÁRIA</dc:title>
  <dc:creator/>
  <cp:lastModifiedBy>Rafael Schardong May</cp:lastModifiedBy>
  <cp:revision>14</cp:revision>
  <cp:lastPrinted>2021-08-04T20:38:00Z</cp:lastPrinted>
  <dcterms:created xsi:type="dcterms:W3CDTF">2021-08-04T20:10:00Z</dcterms:created>
  <dcterms:modified xsi:type="dcterms:W3CDTF">2021-08-04T20:41:00Z</dcterms:modified>
</cp:coreProperties>
</file>