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0" w:rsidRDefault="00581C18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690">
        <w:rPr>
          <w:w w:val="90"/>
        </w:rPr>
        <w:t>ESTADO DE SANTA CATARINA</w:t>
      </w:r>
    </w:p>
    <w:p w:rsidR="006E4690" w:rsidRDefault="006E4690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6E4690" w:rsidRDefault="006E4690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6E4690" w:rsidRDefault="006E4690">
      <w:pPr>
        <w:pStyle w:val="Corpodetexto"/>
        <w:rPr>
          <w:rFonts w:ascii="Verdana"/>
          <w:b w:val="0"/>
          <w:sz w:val="26"/>
        </w:rPr>
      </w:pPr>
    </w:p>
    <w:p w:rsidR="006E4690" w:rsidRDefault="006E4690">
      <w:pPr>
        <w:spacing w:before="191"/>
        <w:ind w:left="3164" w:right="3167"/>
        <w:jc w:val="center"/>
      </w:pPr>
      <w:r>
        <w:rPr>
          <w:w w:val="115"/>
        </w:rPr>
        <w:t>HABILITAÇÃO DE PENSIONISTA</w:t>
      </w:r>
    </w:p>
    <w:p w:rsidR="006E4690" w:rsidRDefault="006E4690">
      <w:pPr>
        <w:spacing w:before="1"/>
        <w:ind w:left="3164" w:right="3166"/>
        <w:jc w:val="center"/>
      </w:pPr>
      <w:r>
        <w:t>Listagem de Documentos</w:t>
      </w:r>
    </w:p>
    <w:p w:rsidR="006E4690" w:rsidRDefault="006E4690">
      <w:pPr>
        <w:spacing w:before="192"/>
        <w:ind w:left="3164" w:right="3168"/>
        <w:jc w:val="center"/>
        <w:rPr>
          <w:sz w:val="24"/>
        </w:rPr>
      </w:pPr>
      <w:r>
        <w:rPr>
          <w:w w:val="115"/>
          <w:sz w:val="24"/>
        </w:rPr>
        <w:t>Anexo VI – Ex-Companheiro(a)</w:t>
      </w:r>
    </w:p>
    <w:p w:rsidR="006E4690" w:rsidRDefault="006E4690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6E4690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6E4690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6E4690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6E4690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581C18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581C18" w:rsidRDefault="00581C18" w:rsidP="00581C1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9254" w:type="dxa"/>
          </w:tcPr>
          <w:p w:rsidR="00581C18" w:rsidRPr="00581C18" w:rsidRDefault="00581C18" w:rsidP="00581C18">
            <w:pPr>
              <w:pStyle w:val="TableParagraph"/>
              <w:spacing w:before="41"/>
              <w:ind w:left="53" w:right="3136"/>
              <w:rPr>
                <w:w w:val="120"/>
                <w:sz w:val="21"/>
              </w:rPr>
            </w:pPr>
            <w:r>
              <w:rPr>
                <w:sz w:val="20"/>
              </w:rPr>
              <w:t>Declaração de acumulo de benefícios previdenciários(Modelo fornecido pelo IPREV)</w:t>
            </w:r>
          </w:p>
        </w:tc>
      </w:tr>
      <w:tr w:rsidR="006E4690">
        <w:trPr>
          <w:trHeight w:val="538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581C18">
            <w:pPr>
              <w:pStyle w:val="TableParagraph"/>
              <w:spacing w:before="14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 w:line="235" w:lineRule="exact"/>
              <w:rPr>
                <w:sz w:val="20"/>
              </w:rPr>
            </w:pPr>
            <w:r>
              <w:rPr>
                <w:sz w:val="20"/>
              </w:rPr>
              <w:t>Certidão de casamento com data atual, com averbação da separação judicial, divórcio ou de óbito</w:t>
            </w:r>
          </w:p>
          <w:p w:rsidR="006E4690" w:rsidRDefault="006E4690">
            <w:pPr>
              <w:pStyle w:val="TableParagraph"/>
              <w:spacing w:before="0" w:line="199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(quando um dos companheiros ou ambos já tiverem sido casados)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Certidão de nascimento com data atual </w:t>
            </w:r>
            <w:r>
              <w:rPr>
                <w:i/>
                <w:sz w:val="17"/>
              </w:rPr>
              <w:t>(caso o companheiro dependente seja solteiro)</w:t>
            </w:r>
          </w:p>
        </w:tc>
      </w:tr>
      <w:tr w:rsidR="006E4690">
        <w:trPr>
          <w:trHeight w:val="828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6E4690" w:rsidRDefault="006E4690">
            <w:pPr>
              <w:pStyle w:val="TableParagraph"/>
              <w:spacing w:before="0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Carta de sentença para o(a) ex-companheiro(a) dependente com recebimento de pensão alimentícia e ofício do órgão de origem do ex-segurado em que conste o nome dos recebedores da pensão ou o ofício do juiz determinando o referido desconto</w:t>
            </w:r>
          </w:p>
        </w:tc>
      </w:tr>
      <w:tr w:rsidR="006E4690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6E4690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6E469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14)</w:t>
            </w:r>
          </w:p>
        </w:tc>
      </w:tr>
      <w:tr w:rsidR="006E4690">
        <w:trPr>
          <w:trHeight w:val="589"/>
        </w:trPr>
        <w:tc>
          <w:tcPr>
            <w:tcW w:w="664" w:type="dxa"/>
            <w:tcBorders>
              <w:left w:val="double" w:sz="2" w:space="0" w:color="ACA899"/>
            </w:tcBorders>
          </w:tcPr>
          <w:p w:rsidR="006E4690" w:rsidRDefault="006E4690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1C18">
              <w:rPr>
                <w:sz w:val="20"/>
              </w:rPr>
              <w:t>7</w:t>
            </w:r>
          </w:p>
        </w:tc>
        <w:tc>
          <w:tcPr>
            <w:tcW w:w="9254" w:type="dxa"/>
          </w:tcPr>
          <w:p w:rsidR="006E4690" w:rsidRDefault="006E4690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6E4690" w:rsidRDefault="006E4690">
      <w:pPr>
        <w:spacing w:before="4"/>
        <w:rPr>
          <w:sz w:val="13"/>
        </w:rPr>
      </w:pPr>
    </w:p>
    <w:sectPr w:rsidR="006E4690" w:rsidSect="00E835F5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00A7"/>
    <w:multiLevelType w:val="hybridMultilevel"/>
    <w:tmpl w:val="FFFFFFFF"/>
    <w:lvl w:ilvl="0" w:tplc="81E4818C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7FE4E24E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4768CFDE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351CDBC0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D822371E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CF464CA6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E4C27286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F906F35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A0A08F86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35F5"/>
    <w:rsid w:val="00316E17"/>
    <w:rsid w:val="00581C18"/>
    <w:rsid w:val="006E4690"/>
    <w:rsid w:val="00CF1B43"/>
    <w:rsid w:val="00E05BA1"/>
    <w:rsid w:val="00E835F5"/>
    <w:rsid w:val="00FB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F5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E835F5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A85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E835F5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4A85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E835F5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E835F5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Ex-Companheiro_a_.doc</dc:title>
  <dc:creator>200115</dc:creator>
  <cp:lastModifiedBy>955849</cp:lastModifiedBy>
  <cp:revision>2</cp:revision>
  <dcterms:created xsi:type="dcterms:W3CDTF">2019-12-04T21:35:00Z</dcterms:created>
  <dcterms:modified xsi:type="dcterms:W3CDTF">2019-12-04T21:35:00Z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